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6E6" w:rsidRDefault="008026E6">
      <w:bookmarkStart w:id="0" w:name="_GoBack"/>
      <w:bookmarkEnd w:id="0"/>
      <w:r>
        <w:t xml:space="preserve">13. Chefskap – I kurslitteraturen beskriv </w:t>
      </w:r>
      <w:proofErr w:type="spellStart"/>
      <w:r>
        <w:t>bl</w:t>
      </w:r>
      <w:proofErr w:type="spellEnd"/>
      <w:r>
        <w:t xml:space="preserve"> a vad som kännetecknar en bra chef. Vilka kännetecken tas upp i kurslitteraturen? Vilket/vilka av dessa anser du vara viktigast? Argumentera för ditt svar</w:t>
      </w:r>
    </w:p>
    <w:p w:rsidR="008026E6" w:rsidRDefault="008026E6"/>
    <w:p w:rsidR="008026E6" w:rsidRDefault="008026E6">
      <w:r>
        <w:t>SVAR:</w:t>
      </w:r>
    </w:p>
    <w:p w:rsidR="008026E6" w:rsidRDefault="008026E6">
      <w:r>
        <w:t xml:space="preserve"> I kap 7 sid </w:t>
      </w:r>
      <w:proofErr w:type="gramStart"/>
      <w:r>
        <w:t>188-190</w:t>
      </w:r>
      <w:proofErr w:type="gramEnd"/>
      <w:r>
        <w:t xml:space="preserve"> kännetecken för en bra chef:</w:t>
      </w:r>
    </w:p>
    <w:p w:rsidR="008026E6" w:rsidRPr="004D15C6" w:rsidRDefault="008026E6" w:rsidP="008026E6">
      <w:pPr>
        <w:pStyle w:val="Liststycke"/>
        <w:numPr>
          <w:ilvl w:val="0"/>
          <w:numId w:val="1"/>
        </w:numPr>
        <w:rPr>
          <w:b/>
        </w:rPr>
      </w:pPr>
      <w:r w:rsidRPr="004D15C6">
        <w:rPr>
          <w:b/>
        </w:rPr>
        <w:t xml:space="preserve">Förmåga att vara sig skälv och inte låta sig styras av yttre faktorer (självständig). Samtidigt som hen ska kunna anpassa sig till andra men utan att </w:t>
      </w:r>
      <w:r w:rsidR="001A2779" w:rsidRPr="004D15C6">
        <w:rPr>
          <w:b/>
        </w:rPr>
        <w:t>förlora självständigheten.</w:t>
      </w:r>
    </w:p>
    <w:p w:rsidR="001A2779" w:rsidRDefault="001A2779" w:rsidP="008026E6">
      <w:pPr>
        <w:pStyle w:val="Liststycke"/>
        <w:numPr>
          <w:ilvl w:val="0"/>
          <w:numId w:val="1"/>
        </w:numPr>
      </w:pPr>
      <w:r>
        <w:t>Att kunna ta jobbiga och obehagliga beslut</w:t>
      </w:r>
    </w:p>
    <w:p w:rsidR="001A2779" w:rsidRDefault="001A2779" w:rsidP="008026E6">
      <w:pPr>
        <w:pStyle w:val="Liststycke"/>
        <w:numPr>
          <w:ilvl w:val="0"/>
          <w:numId w:val="1"/>
        </w:numPr>
      </w:pPr>
      <w:r>
        <w:t>Man ska tycka om att leda och vara bekväm i den rollen</w:t>
      </w:r>
    </w:p>
    <w:p w:rsidR="001A2779" w:rsidRDefault="001A2779" w:rsidP="008026E6">
      <w:pPr>
        <w:pStyle w:val="Liststycke"/>
        <w:numPr>
          <w:ilvl w:val="0"/>
          <w:numId w:val="1"/>
        </w:numPr>
      </w:pPr>
      <w:r>
        <w:t>En bra chef ska vara jordnära och förstå att man inte är perfekt och kan anpassa sig efter sina svagheter (ex en kort stubin) Jobba på sina svagheter.</w:t>
      </w:r>
    </w:p>
    <w:p w:rsidR="008026E6" w:rsidRDefault="001A2779" w:rsidP="001A2779">
      <w:pPr>
        <w:pStyle w:val="Liststycke"/>
        <w:numPr>
          <w:ilvl w:val="0"/>
          <w:numId w:val="1"/>
        </w:numPr>
      </w:pPr>
      <w:r>
        <w:t>Kunna identifiera gruppen och des behov och kunna anpassa ledarskapet efter gruppen och individernas behov.</w:t>
      </w:r>
    </w:p>
    <w:p w:rsidR="001A2779" w:rsidRDefault="001A2779" w:rsidP="001A2779">
      <w:pPr>
        <w:pStyle w:val="Liststycke"/>
        <w:numPr>
          <w:ilvl w:val="0"/>
          <w:numId w:val="1"/>
        </w:numPr>
      </w:pPr>
      <w:r>
        <w:t>Att ha förmåga att balansera mellan uppgiftsinriktn</w:t>
      </w:r>
      <w:r w:rsidR="004D15C6">
        <w:t>ingen och relationsinriktningen.</w:t>
      </w:r>
    </w:p>
    <w:p w:rsidR="004D15C6" w:rsidRDefault="004D15C6" w:rsidP="004D15C6">
      <w:pPr>
        <w:pStyle w:val="Liststycke"/>
        <w:numPr>
          <w:ilvl w:val="0"/>
          <w:numId w:val="1"/>
        </w:numPr>
        <w:rPr>
          <w:b/>
        </w:rPr>
      </w:pPr>
      <w:r w:rsidRPr="004D15C6">
        <w:rPr>
          <w:b/>
        </w:rPr>
        <w:t xml:space="preserve">Sätta klara mål så alla vet vad som förväntas, utrymme för självständighet och </w:t>
      </w:r>
      <w:proofErr w:type="spellStart"/>
      <w:r w:rsidRPr="004D15C6">
        <w:rPr>
          <w:b/>
        </w:rPr>
        <w:t>utväckling</w:t>
      </w:r>
      <w:proofErr w:type="spellEnd"/>
      <w:r w:rsidRPr="004D15C6">
        <w:rPr>
          <w:b/>
        </w:rPr>
        <w:t>.</w:t>
      </w:r>
    </w:p>
    <w:p w:rsidR="004D15C6" w:rsidRDefault="004D15C6" w:rsidP="004D15C6">
      <w:pPr>
        <w:rPr>
          <w:b/>
        </w:rPr>
      </w:pPr>
      <w:r>
        <w:rPr>
          <w:b/>
        </w:rPr>
        <w:t xml:space="preserve">Argument: För att en verksamhet ska fungera krävs det klara mål och att alla vet vad dom jobbar mot. Att kunna anpassa sig i olika verksamheter och anpassa ledarskapet efter omständigheterna. </w:t>
      </w:r>
    </w:p>
    <w:p w:rsidR="004D15C6" w:rsidRDefault="004D15C6" w:rsidP="004D15C6">
      <w:pPr>
        <w:rPr>
          <w:b/>
        </w:rPr>
      </w:pPr>
    </w:p>
    <w:p w:rsidR="004D15C6" w:rsidRDefault="004D15C6" w:rsidP="00F7415F">
      <w:pPr>
        <w:spacing w:after="0" w:line="276" w:lineRule="auto"/>
      </w:pPr>
      <w:r>
        <w:t xml:space="preserve">14. Förändringsprocessen i grupper och organisationer kan sägas bestå av ett antal olika faser. Redogör utförligt för de olika faser som beskrivs i kursboken ”Personalgruppens psykologi”. </w:t>
      </w:r>
    </w:p>
    <w:p w:rsidR="004D15C6" w:rsidRDefault="004D15C6" w:rsidP="004D15C6"/>
    <w:p w:rsidR="004D15C6" w:rsidRDefault="004D15C6" w:rsidP="004D15C6">
      <w:r>
        <w:t>SVAR:</w:t>
      </w:r>
    </w:p>
    <w:p w:rsidR="004D15C6" w:rsidRDefault="0025445F" w:rsidP="004D15C6">
      <w:r>
        <w:t xml:space="preserve">I kap 8 sid </w:t>
      </w:r>
      <w:proofErr w:type="gramStart"/>
      <w:r>
        <w:t>207-210</w:t>
      </w:r>
      <w:proofErr w:type="gramEnd"/>
      <w:r w:rsidR="004665C6">
        <w:t>:</w:t>
      </w:r>
    </w:p>
    <w:p w:rsidR="0025445F" w:rsidRDefault="0025445F" w:rsidP="004D15C6">
      <w:pPr>
        <w:rPr>
          <w:b/>
        </w:rPr>
      </w:pPr>
      <w:r>
        <w:rPr>
          <w:b/>
        </w:rPr>
        <w:t xml:space="preserve">Igångsättningsstadium </w:t>
      </w:r>
    </w:p>
    <w:p w:rsidR="0025445F" w:rsidRPr="0025445F" w:rsidRDefault="0025445F" w:rsidP="004D15C6">
      <w:r>
        <w:t>När reformatörer påtvingar sina idéer på en befintlig struktur, förändring kan ske i olika utsträckningar.</w:t>
      </w:r>
      <w:r w:rsidR="002D0FBA">
        <w:t xml:space="preserve"> Vissa är villiga att förändra med ans vissa är motståndare som i</w:t>
      </w:r>
      <w:r w:rsidR="004665C6">
        <w:t>nte vill förändra de befintliga.</w:t>
      </w:r>
    </w:p>
    <w:p w:rsidR="0025445F" w:rsidRDefault="0025445F" w:rsidP="004D15C6">
      <w:pPr>
        <w:rPr>
          <w:b/>
        </w:rPr>
      </w:pPr>
      <w:r>
        <w:rPr>
          <w:b/>
        </w:rPr>
        <w:t>Osäkerhetsstadium</w:t>
      </w:r>
    </w:p>
    <w:p w:rsidR="0025445F" w:rsidRPr="0025445F" w:rsidRDefault="0025445F" w:rsidP="004D15C6">
      <w:r>
        <w:t xml:space="preserve">Finns ingen standard för nya </w:t>
      </w:r>
      <w:r w:rsidR="00274CF6">
        <w:t>problem som har resulterat ur den nya processen. Strävan mot en ny struktur inleds genom enskilda individer eller mindre grupper.</w:t>
      </w:r>
    </w:p>
    <w:p w:rsidR="0025445F" w:rsidRDefault="0025445F" w:rsidP="004D15C6">
      <w:pPr>
        <w:rPr>
          <w:b/>
        </w:rPr>
      </w:pPr>
      <w:r>
        <w:rPr>
          <w:b/>
        </w:rPr>
        <w:t>Integrationsstadium</w:t>
      </w:r>
    </w:p>
    <w:p w:rsidR="004665C6" w:rsidRPr="00274CF6" w:rsidRDefault="00274CF6" w:rsidP="004D15C6">
      <w:r>
        <w:t>Den nya processen tas hänsyn till och där med skapas försättningar för gemensamma lösningar</w:t>
      </w:r>
      <w:r w:rsidR="004665C6">
        <w:t>. Man har accepterat att det kommer att bli en förändring.</w:t>
      </w:r>
    </w:p>
    <w:p w:rsidR="0025445F" w:rsidRDefault="0025445F" w:rsidP="004D15C6">
      <w:pPr>
        <w:rPr>
          <w:b/>
        </w:rPr>
      </w:pPr>
      <w:r>
        <w:rPr>
          <w:b/>
        </w:rPr>
        <w:t>Prövningsstadium</w:t>
      </w:r>
    </w:p>
    <w:p w:rsidR="00274CF6" w:rsidRPr="00274CF6" w:rsidRDefault="00274CF6" w:rsidP="004D15C6">
      <w:r>
        <w:t xml:space="preserve">Lösningar som dök upp under </w:t>
      </w:r>
      <w:proofErr w:type="spellStart"/>
      <w:r>
        <w:t>osäkerhetsstadiumet</w:t>
      </w:r>
      <w:proofErr w:type="spellEnd"/>
      <w:r>
        <w:t xml:space="preserve"> prövas och silas ut.</w:t>
      </w:r>
      <w:r w:rsidR="004665C6">
        <w:t xml:space="preserve"> </w:t>
      </w:r>
    </w:p>
    <w:p w:rsidR="0025445F" w:rsidRDefault="0025445F" w:rsidP="004D15C6">
      <w:pPr>
        <w:rPr>
          <w:b/>
        </w:rPr>
      </w:pPr>
      <w:r>
        <w:rPr>
          <w:b/>
        </w:rPr>
        <w:t>Stabiliserat tillstånd</w:t>
      </w:r>
    </w:p>
    <w:p w:rsidR="00274CF6" w:rsidRDefault="00274CF6" w:rsidP="004D15C6">
      <w:r>
        <w:lastRenderedPageBreak/>
        <w:t xml:space="preserve">När gemensamma lösningar har hittats och den är vida accepterad </w:t>
      </w:r>
      <w:r w:rsidR="004665C6">
        <w:t>har man nått ett stabiliserat tillstånd.</w:t>
      </w:r>
    </w:p>
    <w:p w:rsidR="004665C6" w:rsidRDefault="004665C6" w:rsidP="004D15C6"/>
    <w:p w:rsidR="004665C6" w:rsidRPr="00274CF6" w:rsidRDefault="004665C6" w:rsidP="004D15C6">
      <w:r>
        <w:t>///</w:t>
      </w:r>
    </w:p>
    <w:p w:rsidR="008026E6" w:rsidRDefault="00274CF6">
      <w:r>
        <w:t>Tobias Möllerstedt</w:t>
      </w:r>
    </w:p>
    <w:p w:rsidR="00274CF6" w:rsidRDefault="00274CF6">
      <w:r>
        <w:t>Kevin Tu</w:t>
      </w:r>
    </w:p>
    <w:sectPr w:rsidR="0027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92A80"/>
    <w:multiLevelType w:val="hybridMultilevel"/>
    <w:tmpl w:val="4164F7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F072C"/>
    <w:multiLevelType w:val="hybridMultilevel"/>
    <w:tmpl w:val="4B461E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6E6"/>
    <w:rsid w:val="001A2779"/>
    <w:rsid w:val="0025445F"/>
    <w:rsid w:val="00274CF6"/>
    <w:rsid w:val="00292CC2"/>
    <w:rsid w:val="002D0FBA"/>
    <w:rsid w:val="0043624F"/>
    <w:rsid w:val="004665C6"/>
    <w:rsid w:val="004D15C6"/>
    <w:rsid w:val="008026E6"/>
    <w:rsid w:val="00824133"/>
    <w:rsid w:val="00F7415F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17CBA-66A1-42FB-AE8C-C53A3E42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2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Tobbe</dc:creator>
  <cp:keywords/>
  <dc:description/>
  <cp:lastModifiedBy>Dan Paulin</cp:lastModifiedBy>
  <cp:revision>2</cp:revision>
  <dcterms:created xsi:type="dcterms:W3CDTF">2018-05-05T07:42:00Z</dcterms:created>
  <dcterms:modified xsi:type="dcterms:W3CDTF">2018-05-05T07:42:00Z</dcterms:modified>
</cp:coreProperties>
</file>