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B4D" w:rsidRDefault="009C2AF3" w:rsidP="009C2AF3">
      <w:pPr>
        <w:pStyle w:val="Rubrik"/>
        <w:rPr>
          <w:shd w:val="clear" w:color="auto" w:fill="FFFFFF"/>
        </w:rPr>
      </w:pPr>
      <w:bookmarkStart w:id="0" w:name="_GoBack"/>
      <w:bookmarkEnd w:id="0"/>
      <w:r>
        <w:rPr>
          <w:shd w:val="clear" w:color="auto" w:fill="FFFFFF"/>
        </w:rPr>
        <w:t xml:space="preserve">LMU450 Litteraturseminarium Svar på fråga 11 och </w:t>
      </w:r>
      <w:r w:rsidR="00B575F3">
        <w:rPr>
          <w:shd w:val="clear" w:color="auto" w:fill="FFFFFF"/>
        </w:rPr>
        <w:t>12</w:t>
      </w:r>
    </w:p>
    <w:p w:rsidR="009C2AF3" w:rsidRPr="00B575F3" w:rsidRDefault="009C2AF3" w:rsidP="009C2AF3">
      <w:pPr>
        <w:rPr>
          <w:b/>
        </w:rPr>
      </w:pPr>
      <w:r w:rsidRPr="00B575F3">
        <w:rPr>
          <w:b/>
        </w:rPr>
        <w:t>Fråga 11: Chefsuppgifter – Redogör för en chefs huvudsakliga uppgifter utifrån de kategorier som nämns i kurslitteraturen. Ge konkreta exempel på beslut och aktiviteter som utförs inom respektive kategori</w:t>
      </w:r>
      <w:r w:rsidR="006B1B86" w:rsidRPr="00B575F3">
        <w:rPr>
          <w:b/>
        </w:rPr>
        <w:t>.</w:t>
      </w:r>
    </w:p>
    <w:p w:rsidR="006B1B86" w:rsidRDefault="006B1B86" w:rsidP="009C2AF3">
      <w:r>
        <w:t xml:space="preserve">Svar: </w:t>
      </w:r>
      <w:r w:rsidR="00B575F3">
        <w:t>Sida 165.</w:t>
      </w:r>
    </w:p>
    <w:p w:rsidR="009C2AF3" w:rsidRDefault="009C2AF3" w:rsidP="009C2AF3">
      <w:pPr>
        <w:pStyle w:val="Liststycke"/>
        <w:numPr>
          <w:ilvl w:val="0"/>
          <w:numId w:val="1"/>
        </w:numPr>
      </w:pPr>
      <w:r>
        <w:t xml:space="preserve">Planering, att formulera visioner, övergripande mål och strategier att nå dessa. </w:t>
      </w:r>
      <w:r>
        <w:br/>
        <w:t>Ex: Chefen sätter upp mål och plan/ strategi för att uppnå målen.</w:t>
      </w:r>
    </w:p>
    <w:p w:rsidR="009C2AF3" w:rsidRDefault="009C2AF3" w:rsidP="009C2AF3">
      <w:pPr>
        <w:pStyle w:val="Liststycke"/>
        <w:numPr>
          <w:ilvl w:val="0"/>
          <w:numId w:val="1"/>
        </w:numPr>
      </w:pPr>
      <w:r>
        <w:t xml:space="preserve">Organisering, att översätta visionerna till mätbara mål, fördela och samordna de resurser som finns i fråga om människor och material genom t.ex. budgetarbete och arbetsfördelning. </w:t>
      </w:r>
    </w:p>
    <w:p w:rsidR="006B1B86" w:rsidRDefault="009C2AF3" w:rsidP="009C2AF3">
      <w:pPr>
        <w:pStyle w:val="Liststycke"/>
        <w:numPr>
          <w:ilvl w:val="0"/>
          <w:numId w:val="1"/>
        </w:numPr>
      </w:pPr>
      <w:r>
        <w:t xml:space="preserve">Ledning, att göra målen </w:t>
      </w:r>
      <w:r w:rsidR="006B1B86">
        <w:t>förstaliga</w:t>
      </w:r>
      <w:r>
        <w:t xml:space="preserve"> för medarbetarna, motivera och samordna dessa liksom </w:t>
      </w:r>
      <w:r w:rsidR="006B1B86">
        <w:t>att samordna resurser och hantera konflikter.</w:t>
      </w:r>
    </w:p>
    <w:p w:rsidR="009C2AF3" w:rsidRDefault="006B1B86" w:rsidP="009C2AF3">
      <w:pPr>
        <w:pStyle w:val="Liststycke"/>
        <w:numPr>
          <w:ilvl w:val="0"/>
          <w:numId w:val="1"/>
        </w:numPr>
      </w:pPr>
      <w:r>
        <w:t>Kontroll, sätta upp kriterier för vad som krävs av medarbetarna, utvärdera arbetsinsatserna, ge kritik på arbetet och göra korrigeringar.</w:t>
      </w:r>
      <w:r w:rsidR="009C2AF3">
        <w:br/>
      </w:r>
    </w:p>
    <w:p w:rsidR="009C2AF3" w:rsidRPr="00B575F3" w:rsidRDefault="00AA34CE" w:rsidP="009C2AF3">
      <w:pPr>
        <w:rPr>
          <w:b/>
        </w:rPr>
      </w:pPr>
      <w:r w:rsidRPr="00B575F3">
        <w:rPr>
          <w:b/>
        </w:rPr>
        <w:t>Fråga 12: Situationsanpassat ledarskap – Redogör utförligt för Hersey och Blanchard teori om det situationsanpassade ledarskapet. Argumentera därefter för vilken slags ledarstil som är mest lämplig i ett: 1/ Högpresterande team. 2/ En, av examinator, sammansatt projektgrupp för ett skolprojekt.</w:t>
      </w:r>
    </w:p>
    <w:p w:rsidR="00AA34CE" w:rsidRDefault="00AA34CE" w:rsidP="009C2AF3">
      <w:r>
        <w:t xml:space="preserve">Svar:  </w:t>
      </w:r>
      <w:r w:rsidR="00B575F3">
        <w:t>Sida 174–176.</w:t>
      </w:r>
      <w:r w:rsidR="00B575F3">
        <w:br/>
      </w:r>
      <w:r>
        <w:t>I Herseys och Blanchards teori om det situationsanpassade ledarskapet lägger man till ytterligare en dimension. Den stil ledaren ska ha anses vara beroende av gruppens mognadsnivå. Mognadsnivå anger utbildning och erfarenhet samt vilja och förmåga att ta ansvar.</w:t>
      </w:r>
      <w:r w:rsidR="009E240A">
        <w:t xml:space="preserve"> Ur dessa tre variabler får man en modell fyra nivåer, Styrande, Tränande, Stödjande och Delegerande. </w:t>
      </w:r>
    </w:p>
    <w:p w:rsidR="009E240A" w:rsidRDefault="009E240A" w:rsidP="009C2AF3">
      <w:r>
        <w:t>Ett högpresterande team vet ofta vad dom ska göra och tar eget ansvar för arbetet, så en delegerande ledare skulle vara bäst för denna grupp.</w:t>
      </w:r>
    </w:p>
    <w:p w:rsidR="009E240A" w:rsidRDefault="009E240A" w:rsidP="009C2AF3">
      <w:r>
        <w:t xml:space="preserve">För ett skolprojekt vet oftast gruppen vad dom ska göra med dom har inte erfarenheten eller kunskapen till att veta hur man gör det utan hjälp, så en tränande roll för ledare hade passat bäst här. </w:t>
      </w:r>
    </w:p>
    <w:p w:rsidR="00AA34CE" w:rsidRPr="009C2AF3" w:rsidRDefault="00AA34CE" w:rsidP="00AA34CE">
      <w:pPr>
        <w:pStyle w:val="Liststycke"/>
        <w:ind w:left="1664"/>
      </w:pPr>
    </w:p>
    <w:sectPr w:rsidR="00AA34CE" w:rsidRPr="009C2A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A9A" w:rsidRDefault="00246A9A" w:rsidP="009E240A">
      <w:pPr>
        <w:spacing w:after="0" w:line="240" w:lineRule="auto"/>
      </w:pPr>
      <w:r>
        <w:separator/>
      </w:r>
    </w:p>
  </w:endnote>
  <w:endnote w:type="continuationSeparator" w:id="0">
    <w:p w:rsidR="00246A9A" w:rsidRDefault="00246A9A" w:rsidP="009E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A9A" w:rsidRDefault="00246A9A" w:rsidP="009E240A">
      <w:pPr>
        <w:spacing w:after="0" w:line="240" w:lineRule="auto"/>
      </w:pPr>
      <w:r>
        <w:separator/>
      </w:r>
    </w:p>
  </w:footnote>
  <w:footnote w:type="continuationSeparator" w:id="0">
    <w:p w:rsidR="00246A9A" w:rsidRDefault="00246A9A" w:rsidP="009E2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2BA" w:rsidRDefault="009E240A">
    <w:pPr>
      <w:pStyle w:val="Sidhuvud"/>
    </w:pPr>
    <w:r>
      <w:t>Abdullah Al-Safi,</w:t>
    </w:r>
  </w:p>
  <w:p w:rsidR="009E240A" w:rsidRDefault="009E240A">
    <w:pPr>
      <w:pStyle w:val="Sidhuvud"/>
    </w:pPr>
    <w:r>
      <w:t>Zack Vester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A2761"/>
    <w:multiLevelType w:val="hybridMultilevel"/>
    <w:tmpl w:val="F556AD1C"/>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15:restartNumberingAfterBreak="0">
    <w:nsid w:val="724346B7"/>
    <w:multiLevelType w:val="hybridMultilevel"/>
    <w:tmpl w:val="362CBAD4"/>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18"/>
    <w:rsid w:val="00041F9B"/>
    <w:rsid w:val="001201B3"/>
    <w:rsid w:val="002122BA"/>
    <w:rsid w:val="00246A9A"/>
    <w:rsid w:val="00671999"/>
    <w:rsid w:val="006B1B86"/>
    <w:rsid w:val="00726863"/>
    <w:rsid w:val="009C2AF3"/>
    <w:rsid w:val="009E240A"/>
    <w:rsid w:val="009E6C18"/>
    <w:rsid w:val="00AA34CE"/>
    <w:rsid w:val="00B07B4D"/>
    <w:rsid w:val="00B575F3"/>
    <w:rsid w:val="00D65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47019-FA31-4598-8021-DC947DDB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C2A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C2AF3"/>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9C2AF3"/>
    <w:pPr>
      <w:ind w:left="720"/>
      <w:contextualSpacing/>
    </w:pPr>
  </w:style>
  <w:style w:type="paragraph" w:styleId="Sidhuvud">
    <w:name w:val="header"/>
    <w:basedOn w:val="Normal"/>
    <w:link w:val="SidhuvudChar"/>
    <w:uiPriority w:val="99"/>
    <w:unhideWhenUsed/>
    <w:rsid w:val="009E240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E240A"/>
  </w:style>
  <w:style w:type="paragraph" w:styleId="Sidfot">
    <w:name w:val="footer"/>
    <w:basedOn w:val="Normal"/>
    <w:link w:val="SidfotChar"/>
    <w:uiPriority w:val="99"/>
    <w:unhideWhenUsed/>
    <w:rsid w:val="009E240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E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1599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Al-Safi</dc:creator>
  <cp:keywords/>
  <dc:description/>
  <cp:lastModifiedBy>Dan Paulin</cp:lastModifiedBy>
  <cp:revision>2</cp:revision>
  <dcterms:created xsi:type="dcterms:W3CDTF">2018-05-05T07:46:00Z</dcterms:created>
  <dcterms:modified xsi:type="dcterms:W3CDTF">2018-05-05T07:46:00Z</dcterms:modified>
</cp:coreProperties>
</file>