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FE6" w:rsidRDefault="004800D9" w:rsidP="00EA7B31">
      <w:pPr>
        <w:pStyle w:val="Rubrik"/>
      </w:pPr>
      <w:bookmarkStart w:id="0" w:name="_GoBack"/>
      <w:bookmarkEnd w:id="0"/>
      <w:r>
        <w:t>LMU450 Ekonomi och organisation - Litteraturseminarium</w:t>
      </w:r>
    </w:p>
    <w:p w:rsidR="004800D9" w:rsidRDefault="004800D9">
      <w:r>
        <w:t>Av: Hisham Olof Jansson och Oscar Hall</w:t>
      </w:r>
    </w:p>
    <w:p w:rsidR="004800D9" w:rsidRDefault="004800D9" w:rsidP="004800D9">
      <w:pPr>
        <w:pStyle w:val="Rubrik1"/>
      </w:pPr>
      <w:r>
        <w:t>Uppgift 9)</w:t>
      </w:r>
    </w:p>
    <w:p w:rsidR="004800D9" w:rsidRDefault="004800D9" w:rsidP="004800D9">
      <w:r>
        <w:t xml:space="preserve">Arbetsriktade normer är normer som rör attityder om arbetet och organisering av arbete. </w:t>
      </w:r>
      <w:r w:rsidR="00EA7B31">
        <w:t xml:space="preserve">Ett exempel är raster där det kan bli en norm att man tar längre raster än man egentligen ska ha. Som konsekvens på vissa arbetsplatser så går personalen tidigare på sina raster som exempelvis frukostrasten och kanske också kommer tillbaka senare från rasten. En lösning till en förändring av normen kan vara att slå ihop flera kortare raster till en längre rast. På så sätt kan det undvikas att det försvinner för mycket tid till rast under dagen. </w:t>
      </w:r>
    </w:p>
    <w:p w:rsidR="00EA7B31" w:rsidRDefault="00593696" w:rsidP="004800D9">
      <w:r>
        <w:t>s. 99 Personalgruppens Psykologi</w:t>
      </w:r>
    </w:p>
    <w:p w:rsidR="00EA7B31" w:rsidRDefault="00EA7B31" w:rsidP="00EA7B31">
      <w:pPr>
        <w:pStyle w:val="Rubrik1"/>
      </w:pPr>
      <w:r>
        <w:t>Uppgift 10)</w:t>
      </w:r>
    </w:p>
    <w:p w:rsidR="00EA7B31" w:rsidRDefault="00EA7B31" w:rsidP="00EA7B31"/>
    <w:p w:rsidR="00D81229" w:rsidRDefault="00D81229" w:rsidP="00EA7B31">
      <w:r>
        <w:t>Orienteringsfasen</w:t>
      </w:r>
      <w:r w:rsidR="00593696">
        <w:t xml:space="preserve"> – En ledare skulle kunna anordna en gemensam kick-off eller liknande för att underlätta för gruppmedlemmarna att få lära känna varandra och hitta en gemensam grund. </w:t>
      </w:r>
    </w:p>
    <w:p w:rsidR="00D81229" w:rsidRDefault="00D81229" w:rsidP="00EA7B31">
      <w:r>
        <w:t>Konfliktfasen</w:t>
      </w:r>
      <w:r w:rsidR="00593696">
        <w:t xml:space="preserve"> – Markera att det är han/hon som har den yttersta makten i gruppen. Se till att gruppmedlemmarna har en roll som dom är tillfreds med och tydliggöra dessa roller i arbetsgruppen för att komma igenom fasen så fort som möjligt.</w:t>
      </w:r>
    </w:p>
    <w:p w:rsidR="00D81229" w:rsidRDefault="00D81229" w:rsidP="00EA7B31">
      <w:r>
        <w:t>Närmandefasen</w:t>
      </w:r>
      <w:r w:rsidR="00593696">
        <w:t xml:space="preserve"> </w:t>
      </w:r>
      <w:r w:rsidR="005E6E12">
        <w:t>–</w:t>
      </w:r>
      <w:r w:rsidR="00593696">
        <w:t xml:space="preserve"> </w:t>
      </w:r>
      <w:r w:rsidR="005E6E12">
        <w:t>Försöka skapa en atmosfär där gruppmedlemmarna känner att de kan uttrycka sina åsikter och bli hörda.</w:t>
      </w:r>
    </w:p>
    <w:p w:rsidR="00D81229" w:rsidRDefault="00D81229" w:rsidP="00EA7B31">
      <w:r>
        <w:t>Sammarbetsfasen</w:t>
      </w:r>
      <w:r w:rsidR="005E6E12">
        <w:t xml:space="preserve"> – Alla i gruppen trivs med varandra och samarbetar och arbetar effektivt till sitt mål och ledaren ser till att upprätthålla detta moment.</w:t>
      </w:r>
    </w:p>
    <w:p w:rsidR="005E6E12" w:rsidRDefault="00D81229" w:rsidP="00EA7B31">
      <w:r>
        <w:t>Separationsfasen</w:t>
      </w:r>
      <w:r w:rsidR="005E6E12">
        <w:t xml:space="preserve"> – Uppge förändringar i god tid så att alla i gruppen kan förbereda sig mentalt på att gruppen ska förändras.</w:t>
      </w:r>
    </w:p>
    <w:p w:rsidR="005E6E12" w:rsidRPr="00EA7B31" w:rsidRDefault="005E6E12" w:rsidP="00EA7B31">
      <w:r>
        <w:t>s. 135</w:t>
      </w:r>
      <w:r w:rsidR="007703A5">
        <w:t xml:space="preserve"> Personalgruppens Psykologi</w:t>
      </w:r>
    </w:p>
    <w:sectPr w:rsidR="005E6E12" w:rsidRPr="00EA7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D9"/>
    <w:rsid w:val="004800D9"/>
    <w:rsid w:val="00593696"/>
    <w:rsid w:val="005E6E12"/>
    <w:rsid w:val="007703A5"/>
    <w:rsid w:val="00992CA0"/>
    <w:rsid w:val="00AB3FE6"/>
    <w:rsid w:val="00D81229"/>
    <w:rsid w:val="00EA7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A0F52-2F5F-4152-A634-198813AD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800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800D9"/>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EA7B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A7B31"/>
    <w:rPr>
      <w:rFonts w:asciiTheme="majorHAnsi" w:eastAsiaTheme="majorEastAsia" w:hAnsiTheme="majorHAnsi" w:cstheme="majorBidi"/>
      <w:spacing w:val="-10"/>
      <w:kern w:val="28"/>
      <w:sz w:val="56"/>
      <w:szCs w:val="56"/>
    </w:rPr>
  </w:style>
  <w:style w:type="paragraph" w:styleId="Ballongtext">
    <w:name w:val="Balloon Text"/>
    <w:basedOn w:val="Normal"/>
    <w:link w:val="BallongtextChar"/>
    <w:uiPriority w:val="99"/>
    <w:semiHidden/>
    <w:unhideWhenUsed/>
    <w:rsid w:val="005E6E1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E6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Hisham Olof Jansson</dc:creator>
  <cp:keywords/>
  <dc:description/>
  <cp:lastModifiedBy>Dan Paulin</cp:lastModifiedBy>
  <cp:revision>2</cp:revision>
  <cp:lastPrinted>2018-05-03T14:18:00Z</cp:lastPrinted>
  <dcterms:created xsi:type="dcterms:W3CDTF">2018-05-05T07:53:00Z</dcterms:created>
  <dcterms:modified xsi:type="dcterms:W3CDTF">2018-05-05T07:53:00Z</dcterms:modified>
</cp:coreProperties>
</file>