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C19" w:rsidRDefault="005B7C19">
      <w:bookmarkStart w:id="0" w:name="_GoBack"/>
      <w:bookmarkEnd w:id="0"/>
      <w:proofErr w:type="spellStart"/>
      <w:r>
        <w:t>Yasin</w:t>
      </w:r>
      <w:proofErr w:type="spellEnd"/>
      <w:r>
        <w:t xml:space="preserve"> </w:t>
      </w:r>
      <w:proofErr w:type="spellStart"/>
      <w:r>
        <w:t>Sharifi</w:t>
      </w:r>
      <w:proofErr w:type="spellEnd"/>
    </w:p>
    <w:p w:rsidR="005B7C19" w:rsidRDefault="005B7C19">
      <w:r>
        <w:t>Aron Saeed Yonis</w:t>
      </w:r>
    </w:p>
    <w:p w:rsidR="005B7C19" w:rsidRDefault="005B7C19"/>
    <w:p w:rsidR="005B7C19" w:rsidRDefault="005B7C19"/>
    <w:p w:rsidR="00D0002C" w:rsidRDefault="005B7C19">
      <w:r>
        <w:t xml:space="preserve">8. arbetsgrupper – Förklara vad en subgrupp är, och förklara de faktorer som påverkar hur medlemmarna i en arbetsgrupp formar sig i subgrupper. </w:t>
      </w:r>
    </w:p>
    <w:p w:rsidR="005B7C19" w:rsidRDefault="005B7C19"/>
    <w:p w:rsidR="00C90A4E" w:rsidRDefault="005B7C19">
      <w:r w:rsidRPr="00C90A4E">
        <w:rPr>
          <w:b/>
        </w:rPr>
        <w:t>Svar:</w:t>
      </w:r>
      <w:r>
        <w:t xml:space="preserve"> </w:t>
      </w:r>
    </w:p>
    <w:p w:rsidR="005B7C19" w:rsidRDefault="005B7C19">
      <w:r>
        <w:t>Subgrupper är undergrupper till en grupp. I den informella organisationen sker ofta en uppdelning av gruppen i mindre informella grupper, det vill säga subgrupper</w:t>
      </w:r>
      <w:r w:rsidR="00C90A4E">
        <w:t>. (S</w:t>
      </w:r>
      <w:r>
        <w:t>ida 58</w:t>
      </w:r>
      <w:r w:rsidR="00C90A4E">
        <w:t xml:space="preserve"> PP)</w:t>
      </w:r>
      <w:r>
        <w:t xml:space="preserve"> </w:t>
      </w:r>
    </w:p>
    <w:p w:rsidR="005B7C19" w:rsidRDefault="005B7C19"/>
    <w:p w:rsidR="005B7C19" w:rsidRDefault="005B7C19">
      <w:r>
        <w:t>Hur medlemmarna formar sig i subgrupper kan bero på olika faktorer</w:t>
      </w:r>
      <w:r w:rsidR="00C90A4E">
        <w:t>. (S</w:t>
      </w:r>
      <w:r>
        <w:t>ida 59</w:t>
      </w:r>
      <w:r w:rsidR="00C90A4E">
        <w:t xml:space="preserve"> PP)</w:t>
      </w:r>
      <w:r>
        <w:t>:</w:t>
      </w:r>
    </w:p>
    <w:p w:rsidR="005B7C19" w:rsidRDefault="005B7C19"/>
    <w:p w:rsidR="005B7C19" w:rsidRDefault="005B7C19" w:rsidP="005B7C19">
      <w:pPr>
        <w:pStyle w:val="Liststycke"/>
        <w:numPr>
          <w:ilvl w:val="0"/>
          <w:numId w:val="2"/>
        </w:numPr>
      </w:pPr>
      <w:r>
        <w:t>Tid tillsammans. (Kommunikation mellan grupp)</w:t>
      </w:r>
    </w:p>
    <w:p w:rsidR="005B7C19" w:rsidRDefault="005B7C19" w:rsidP="005B7C19">
      <w:pPr>
        <w:pStyle w:val="Liststycke"/>
        <w:numPr>
          <w:ilvl w:val="0"/>
          <w:numId w:val="2"/>
        </w:numPr>
      </w:pPr>
      <w:r>
        <w:t>Gemensamt ursprung (Trygghet)</w:t>
      </w:r>
    </w:p>
    <w:p w:rsidR="005B7C19" w:rsidRDefault="005B7C19" w:rsidP="005B7C19">
      <w:pPr>
        <w:pStyle w:val="Liststycke"/>
        <w:numPr>
          <w:ilvl w:val="0"/>
          <w:numId w:val="2"/>
        </w:numPr>
      </w:pPr>
      <w:r>
        <w:t>Likhet – Olikhet (Olika förutsättningar och sammanhållning)</w:t>
      </w:r>
    </w:p>
    <w:p w:rsidR="005B7C19" w:rsidRDefault="005B7C19"/>
    <w:p w:rsidR="005B7C19" w:rsidRDefault="005B7C19">
      <w:r>
        <w:t>9. Förändring av normer – I kurslitteraturen beskrivs olika kategorier av normer, såsom arbetsinriktade eller sociala normer. Ge exempel på en arbetsinriktad eller social norm, och ge därefter ett konkret förslag på hur ni skulle kunna göra för att förändra den norm ni använt som exempel.</w:t>
      </w:r>
    </w:p>
    <w:p w:rsidR="005B7C19" w:rsidRDefault="005B7C19"/>
    <w:p w:rsidR="00EA3A75" w:rsidRPr="00C90A4E" w:rsidRDefault="005B7C19">
      <w:pPr>
        <w:rPr>
          <w:b/>
        </w:rPr>
      </w:pPr>
      <w:r w:rsidRPr="00C90A4E">
        <w:rPr>
          <w:b/>
        </w:rPr>
        <w:t xml:space="preserve">Svar: </w:t>
      </w:r>
    </w:p>
    <w:p w:rsidR="00EA3A75" w:rsidRDefault="00EA3A75">
      <w:r>
        <w:t>Exempel på arbetsinriktad norm: Att man håller tider i en grupp och inte utnyttjar varandra i en grupp.</w:t>
      </w:r>
      <w:r w:rsidR="00C90A4E">
        <w:t xml:space="preserve"> (Sida 99 PP)</w:t>
      </w:r>
    </w:p>
    <w:p w:rsidR="00EA3A75" w:rsidRDefault="00EA3A75">
      <w:r>
        <w:t xml:space="preserve">Sociala normer: </w:t>
      </w:r>
      <w:r w:rsidR="007C1A56">
        <w:t>Att man jobbar i en grupp och vågar inte ta en dominerande roll p.g.a. rädsla att gruppen får ett intryck av själviskhet</w:t>
      </w:r>
      <w:r w:rsidR="00C90A4E">
        <w:t>. (Sida 101 PP)</w:t>
      </w:r>
    </w:p>
    <w:p w:rsidR="007C1A56" w:rsidRDefault="007C1A56"/>
    <w:p w:rsidR="007C1A56" w:rsidRDefault="007C1A56">
      <w:r>
        <w:t>För att förändra den arbetsinriktad normen som gavs som exempel, kan man bestämma tider som passar alla</w:t>
      </w:r>
      <w:r w:rsidR="00C90A4E">
        <w:t>, tilldela arbetsuppgifter</w:t>
      </w:r>
      <w:r>
        <w:t xml:space="preserve"> eller ge någon typ av straff för de som inte håller dem.</w:t>
      </w:r>
      <w:r w:rsidR="00C90A4E">
        <w:t xml:space="preserve"> Man kan även göra en genomgång innan gruppen påbörjar sitt arbete, och påpeka situationer där olika arbetsinriktade normer som kan förekomma. </w:t>
      </w:r>
    </w:p>
    <w:p w:rsidR="005B7C19" w:rsidRDefault="005B7C19"/>
    <w:p w:rsidR="005B7C19" w:rsidRDefault="005B7C19"/>
    <w:p w:rsidR="00C90A4E" w:rsidRPr="00EA3A75" w:rsidRDefault="00C90A4E" w:rsidP="00C90A4E">
      <w:pPr>
        <w:rPr>
          <w:rFonts w:ascii="Times New Roman" w:hAnsi="Times New Roman" w:cs="Times New Roman"/>
          <w:i/>
          <w:sz w:val="24"/>
          <w:szCs w:val="24"/>
        </w:rPr>
      </w:pPr>
    </w:p>
    <w:p w:rsidR="00EA3A75" w:rsidRPr="00EA3A75" w:rsidRDefault="00EA3A75">
      <w:pPr>
        <w:rPr>
          <w:rFonts w:ascii="Times New Roman" w:hAnsi="Times New Roman" w:cs="Times New Roman"/>
          <w:i/>
          <w:sz w:val="24"/>
          <w:szCs w:val="24"/>
        </w:rPr>
      </w:pPr>
    </w:p>
    <w:sectPr w:rsidR="00EA3A75" w:rsidRPr="00EA3A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76E5B"/>
    <w:multiLevelType w:val="hybridMultilevel"/>
    <w:tmpl w:val="C21AF332"/>
    <w:lvl w:ilvl="0" w:tplc="725A780C">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09304F5"/>
    <w:multiLevelType w:val="hybridMultilevel"/>
    <w:tmpl w:val="1376FF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19"/>
    <w:rsid w:val="005B7C19"/>
    <w:rsid w:val="005E3133"/>
    <w:rsid w:val="006D6681"/>
    <w:rsid w:val="007C1A56"/>
    <w:rsid w:val="009A4511"/>
    <w:rsid w:val="00C90A4E"/>
    <w:rsid w:val="00D7787B"/>
    <w:rsid w:val="00EA3A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EFF2B-5DE7-42C1-83C4-71BAF940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B7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155322">
      <w:bodyDiv w:val="1"/>
      <w:marLeft w:val="0"/>
      <w:marRight w:val="0"/>
      <w:marTop w:val="0"/>
      <w:marBottom w:val="0"/>
      <w:divBdr>
        <w:top w:val="none" w:sz="0" w:space="0" w:color="auto"/>
        <w:left w:val="none" w:sz="0" w:space="0" w:color="auto"/>
        <w:bottom w:val="none" w:sz="0" w:space="0" w:color="auto"/>
        <w:right w:val="none" w:sz="0" w:space="0" w:color="auto"/>
      </w:divBdr>
      <w:divsChild>
        <w:div w:id="1111389982">
          <w:marLeft w:val="0"/>
          <w:marRight w:val="0"/>
          <w:marTop w:val="0"/>
          <w:marBottom w:val="0"/>
          <w:divBdr>
            <w:top w:val="none" w:sz="0" w:space="0" w:color="auto"/>
            <w:left w:val="none" w:sz="0" w:space="0" w:color="auto"/>
            <w:bottom w:val="none" w:sz="0" w:space="0" w:color="auto"/>
            <w:right w:val="none" w:sz="0" w:space="0" w:color="auto"/>
          </w:divBdr>
          <w:divsChild>
            <w:div w:id="904338846">
              <w:marLeft w:val="0"/>
              <w:marRight w:val="0"/>
              <w:marTop w:val="0"/>
              <w:marBottom w:val="0"/>
              <w:divBdr>
                <w:top w:val="none" w:sz="0" w:space="0" w:color="auto"/>
                <w:left w:val="none" w:sz="0" w:space="0" w:color="auto"/>
                <w:bottom w:val="none" w:sz="0" w:space="0" w:color="auto"/>
                <w:right w:val="none" w:sz="0" w:space="0" w:color="auto"/>
              </w:divBdr>
              <w:divsChild>
                <w:div w:id="12203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1251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 Saeed Yonis</dc:creator>
  <cp:keywords/>
  <dc:description/>
  <cp:lastModifiedBy>Dan Paulin</cp:lastModifiedBy>
  <cp:revision>2</cp:revision>
  <dcterms:created xsi:type="dcterms:W3CDTF">2018-05-05T07:37:00Z</dcterms:created>
  <dcterms:modified xsi:type="dcterms:W3CDTF">2018-05-05T07:37:00Z</dcterms:modified>
</cp:coreProperties>
</file>